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Ammerman Douglas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1701 VILLLAGE CENTER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Cannae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15.34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74,878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obtained under the Director Retainer Election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Nairn,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35360" TargetMode="External"/><Relationship Id="rId5" Type="http://schemas.openxmlformats.org/officeDocument/2006/relationships/hyperlink" Target="http://www.sec.gov/cgi-bin/browse-edgar?action=getcompany&amp;CIK=0001704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3117</Characters>
  <CharactersWithSpaces>3622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